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97" w:rsidRDefault="001C2A49">
      <w:r>
        <w:rPr>
          <w:noProof/>
          <w:lang w:val="de-CH" w:eastAsia="de-CH"/>
        </w:rPr>
        <w:drawing>
          <wp:inline distT="0" distB="0" distL="0" distR="0">
            <wp:extent cx="1905000" cy="504825"/>
            <wp:effectExtent l="0" t="0" r="0" b="9525"/>
            <wp:docPr id="1" name="Bild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97" w:rsidRPr="005F2EE2" w:rsidRDefault="00C51A97" w:rsidP="00C51A97"/>
    <w:p w:rsidR="00C51A97" w:rsidRPr="005F2EE2" w:rsidRDefault="001C2A49" w:rsidP="00C51A97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32385</wp:posOffset>
                </wp:positionV>
                <wp:extent cx="1828800" cy="1028700"/>
                <wp:effectExtent l="8890" t="9525" r="1016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14" w:rsidRPr="0042009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4200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Fondazione umanitaria CRS</w:t>
                            </w:r>
                          </w:p>
                          <w:p w:rsidR="00093814" w:rsidRPr="0042009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4200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Marktgasse 50</w:t>
                            </w:r>
                          </w:p>
                          <w:p w:rsidR="00093814" w:rsidRPr="0042009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4200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3011 Berna</w:t>
                            </w:r>
                          </w:p>
                          <w:p w:rsidR="00093814" w:rsidRPr="0042009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4200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Tel. 031 311 52 72</w:t>
                            </w:r>
                          </w:p>
                          <w:p w:rsidR="00093814" w:rsidRPr="0042009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4200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Fax 031 311 52 70</w:t>
                            </w:r>
                          </w:p>
                          <w:p w:rsidR="00093814" w:rsidRPr="0042009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42009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CH"/>
                              </w:rPr>
                              <w:t>E-Mail: info@hs-srk.ch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5pt;margin-top:2.55pt;width:2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MVKwIAAFg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">
                <v:textbox>
                  <w:txbxContent>
                    <w:p w:rsidR="00093814" w:rsidRPr="0042009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420092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Fondazione umanitaria CRS</w:t>
                      </w:r>
                    </w:p>
                    <w:p w:rsidR="00093814" w:rsidRPr="0042009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420092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Marktgasse 50</w:t>
                      </w:r>
                    </w:p>
                    <w:p w:rsidR="00093814" w:rsidRPr="0042009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420092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3011 Berna</w:t>
                      </w:r>
                    </w:p>
                    <w:p w:rsidR="00093814" w:rsidRPr="0042009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420092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Tel. 031 311 52 72</w:t>
                      </w:r>
                    </w:p>
                    <w:p w:rsidR="00093814" w:rsidRPr="0042009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420092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Fax 031 311 52 70</w:t>
                      </w:r>
                    </w:p>
                    <w:p w:rsidR="00093814" w:rsidRPr="0042009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</w:pPr>
                      <w:r w:rsidRPr="00420092">
                        <w:rPr>
                          <w:rFonts w:ascii="Arial" w:hAnsi="Arial" w:cs="Arial"/>
                          <w:sz w:val="20"/>
                          <w:szCs w:val="20"/>
                          <w:lang w:val="it-CH"/>
                        </w:rPr>
                        <w:t>E-Mail: info@hs-srk.ch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32385</wp:posOffset>
                </wp:positionV>
                <wp:extent cx="3869055" cy="1264285"/>
                <wp:effectExtent l="10160" t="9525" r="698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14" w:rsidRPr="00422BA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422BA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Non compilare</w:t>
                            </w:r>
                          </w:p>
                          <w:p w:rsidR="00093814" w:rsidRPr="00422BA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:rsidR="00093814" w:rsidRPr="00422BA2" w:rsidRDefault="00093814" w:rsidP="00C51A97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22B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Pervenuta alla FU CRS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422BA2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ab/>
                            </w:r>
                          </w:p>
                          <w:p w:rsidR="00093814" w:rsidRPr="00422BA2" w:rsidRDefault="00093814" w:rsidP="00C51A97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093814" w:rsidRPr="00AD10BD" w:rsidRDefault="00093814" w:rsidP="00C51A97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D10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Titolo</w:t>
                            </w:r>
                            <w:r w:rsidRPr="00AD10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D10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D10B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ab/>
                            </w:r>
                          </w:p>
                          <w:p w:rsidR="00093814" w:rsidRPr="00AD10BD" w:rsidRDefault="00093814" w:rsidP="00C51A97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093814" w:rsidRPr="005F2EE2" w:rsidRDefault="00093814" w:rsidP="00C51A97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Numero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ab/>
                              <w:t xml:space="preserve">       </w:t>
                            </w:r>
                            <w:r w:rsidRPr="005F2EE2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CH"/>
                              </w:rPr>
                              <w:tab/>
                            </w:r>
                          </w:p>
                          <w:p w:rsidR="00093814" w:rsidRPr="005F2EE2" w:rsidRDefault="000938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0.85pt;margin-top:2.55pt;width:304.65pt;height:9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BPKw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">
                <v:textbox>
                  <w:txbxContent>
                    <w:p w:rsidR="00093814" w:rsidRPr="00422BA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422BA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fr-FR"/>
                        </w:rPr>
                        <w:t>Non compilare</w:t>
                      </w:r>
                    </w:p>
                    <w:p w:rsidR="00093814" w:rsidRPr="00422BA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  <w:p w:rsidR="00093814" w:rsidRPr="00422BA2" w:rsidRDefault="00093814" w:rsidP="00C51A97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422BA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Pervenuta alla FU CRS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422BA2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ab/>
                      </w:r>
                    </w:p>
                    <w:p w:rsidR="00093814" w:rsidRPr="00422BA2" w:rsidRDefault="00093814" w:rsidP="00C51A97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093814" w:rsidRPr="00AD10BD" w:rsidRDefault="00093814" w:rsidP="00C51A97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D10B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Titolo</w:t>
                      </w:r>
                      <w:r w:rsidRPr="00AD10B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D10B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D10BD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ab/>
                      </w:r>
                    </w:p>
                    <w:p w:rsidR="00093814" w:rsidRPr="00AD10BD" w:rsidRDefault="00093814" w:rsidP="00C51A97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093814" w:rsidRPr="005F2EE2" w:rsidRDefault="00093814" w:rsidP="00C51A97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Numero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ab/>
                        <w:t xml:space="preserve">       </w:t>
                      </w:r>
                      <w:r w:rsidRPr="005F2EE2">
                        <w:rPr>
                          <w:rFonts w:ascii="Arial" w:hAnsi="Arial" w:cs="Arial"/>
                          <w:sz w:val="12"/>
                          <w:szCs w:val="12"/>
                          <w:lang w:val="de-CH"/>
                        </w:rPr>
                        <w:tab/>
                      </w:r>
                    </w:p>
                    <w:p w:rsidR="00093814" w:rsidRPr="005F2EE2" w:rsidRDefault="000938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A97" w:rsidRPr="005F2EE2" w:rsidRDefault="00C51A97" w:rsidP="00C51A97"/>
    <w:p w:rsidR="00C51A97" w:rsidRPr="005F2EE2" w:rsidRDefault="00C51A97" w:rsidP="00C51A97"/>
    <w:p w:rsidR="00C51A97" w:rsidRPr="005F2EE2" w:rsidRDefault="00C51A97" w:rsidP="00C51A97"/>
    <w:p w:rsidR="00C51A97" w:rsidRDefault="00C51A97" w:rsidP="00C51A97"/>
    <w:p w:rsidR="00C51A97" w:rsidRDefault="00C51A97" w:rsidP="00C51A97"/>
    <w:p w:rsidR="00C51A97" w:rsidRDefault="00C51A97" w:rsidP="00C51A97"/>
    <w:p w:rsidR="00C51A97" w:rsidRDefault="00C51A97" w:rsidP="00C51A97"/>
    <w:p w:rsidR="00C51A97" w:rsidRDefault="00C51A97" w:rsidP="00C51A97"/>
    <w:p w:rsidR="00C51A97" w:rsidRPr="003B3FEC" w:rsidRDefault="00C51A97" w:rsidP="00C51A97">
      <w:pPr>
        <w:rPr>
          <w:rFonts w:ascii="Helvetica" w:hAnsi="Helvetica" w:cs="Arial"/>
          <w:b/>
          <w:spacing w:val="7"/>
          <w:sz w:val="32"/>
          <w:szCs w:val="32"/>
          <w:u w:val="single"/>
          <w:lang w:val="fr-FR"/>
        </w:rPr>
      </w:pPr>
      <w:r w:rsidRPr="003B3FEC">
        <w:rPr>
          <w:rFonts w:ascii="Helvetica" w:hAnsi="Helvetica" w:cs="Arial"/>
          <w:b/>
          <w:spacing w:val="7"/>
          <w:sz w:val="32"/>
          <w:szCs w:val="32"/>
          <w:u w:val="single"/>
          <w:lang w:val="fr-FR"/>
        </w:rPr>
        <w:t>DOMANDA DI CONTRIBUTO ALLA FONDAZIONE UMANITARIA CRS</w:t>
      </w:r>
    </w:p>
    <w:p w:rsidR="00C51A97" w:rsidRPr="00422BA2" w:rsidRDefault="00C51A97" w:rsidP="00C51A97">
      <w:pPr>
        <w:rPr>
          <w:rFonts w:ascii="Arial" w:hAnsi="Arial" w:cs="Arial"/>
          <w:sz w:val="36"/>
          <w:szCs w:val="36"/>
          <w:lang w:val="fr-FR"/>
        </w:rPr>
      </w:pPr>
    </w:p>
    <w:p w:rsidR="00C51A97" w:rsidRPr="00200442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 w:rsidRPr="00200442">
        <w:rPr>
          <w:rFonts w:ascii="Arial" w:hAnsi="Arial" w:cs="Arial"/>
          <w:b/>
          <w:szCs w:val="20"/>
        </w:rPr>
        <w:t>1.</w:t>
      </w:r>
      <w:r w:rsidRPr="00200442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Organizzazione richiedente</w:t>
      </w:r>
    </w:p>
    <w:p w:rsidR="00C51A97" w:rsidRPr="00200442" w:rsidRDefault="00C51A97" w:rsidP="00C51A97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200442">
        <w:rPr>
          <w:rFonts w:ascii="Arial" w:hAnsi="Arial" w:cs="Arial"/>
          <w:sz w:val="8"/>
          <w:szCs w:val="8"/>
        </w:rPr>
        <w:tab/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453"/>
      </w:tblGrid>
      <w:tr w:rsidR="00C51A97" w:rsidRPr="00617729">
        <w:trPr>
          <w:trHeight w:val="405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ome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Telefax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17729">
              <w:rPr>
                <w:rFonts w:ascii="Arial" w:hAnsi="Arial" w:cs="Arial"/>
                <w:sz w:val="20"/>
                <w:szCs w:val="20"/>
              </w:rPr>
              <w:t>ail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Interlocutore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2534" w:type="dxa"/>
            <w:tcBorders>
              <w:top w:val="nil"/>
              <w:bottom w:val="single" w:sz="4" w:space="0" w:color="auto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</w:p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 w:rsidRPr="00ED00AB">
        <w:rPr>
          <w:rFonts w:ascii="Arial" w:hAnsi="Arial" w:cs="Arial"/>
          <w:b/>
          <w:szCs w:val="20"/>
        </w:rPr>
        <w:t>2.</w:t>
      </w:r>
      <w:r>
        <w:rPr>
          <w:rFonts w:ascii="Arial" w:hAnsi="Arial" w:cs="Arial"/>
          <w:b/>
          <w:szCs w:val="20"/>
        </w:rPr>
        <w:tab/>
        <w:t xml:space="preserve">Titolo e descrizione del progetto </w:t>
      </w:r>
    </w:p>
    <w:p w:rsidR="00C51A97" w:rsidRPr="00ED00AB" w:rsidRDefault="00C51A97" w:rsidP="00C51A97">
      <w:pPr>
        <w:tabs>
          <w:tab w:val="left" w:pos="362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453"/>
      </w:tblGrid>
      <w:tr w:rsidR="00C51A97" w:rsidRPr="00617729" w:rsidTr="00097927">
        <w:trPr>
          <w:trHeight w:val="405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max. 3 parole</w:t>
            </w:r>
            <w:r w:rsidRPr="006177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3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 w:rsidTr="00097927">
        <w:trPr>
          <w:trHeight w:val="405"/>
        </w:trPr>
        <w:tc>
          <w:tcPr>
            <w:tcW w:w="9987" w:type="dxa"/>
            <w:gridSpan w:val="2"/>
            <w:tcBorders>
              <w:top w:val="nil"/>
              <w:bottom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descrizione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(max. 500 </w:t>
            </w:r>
            <w:r>
              <w:rPr>
                <w:rFonts w:ascii="Arial" w:hAnsi="Arial" w:cs="Arial"/>
                <w:sz w:val="20"/>
                <w:szCs w:val="20"/>
              </w:rPr>
              <w:t>battute</w:t>
            </w:r>
            <w:r w:rsidRPr="00617729">
              <w:rPr>
                <w:rFonts w:ascii="Arial" w:hAnsi="Arial" w:cs="Arial"/>
                <w:sz w:val="20"/>
                <w:szCs w:val="20"/>
              </w:rPr>
              <w:t>, ca. 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frasi</w:t>
            </w:r>
            <w:r w:rsidRPr="006177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1A97" w:rsidRPr="00617729" w:rsidTr="00B03AB3">
        <w:trPr>
          <w:trHeight w:hRule="exact" w:val="1541"/>
        </w:trPr>
        <w:tc>
          <w:tcPr>
            <w:tcW w:w="9987" w:type="dxa"/>
            <w:gridSpan w:val="2"/>
            <w:tcBorders>
              <w:top w:val="nil"/>
              <w:bottom w:val="single" w:sz="4" w:space="0" w:color="auto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bookmarkStart w:id="8" w:name="Text8"/>
          <w:p w:rsidR="00C51A97" w:rsidRPr="00617729" w:rsidRDefault="00FF0EAB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486D" w:rsidRPr="00FF0EA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</w:p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 w:rsidRPr="006C4F21">
        <w:rPr>
          <w:rFonts w:ascii="Arial" w:hAnsi="Arial" w:cs="Arial"/>
          <w:b/>
          <w:szCs w:val="20"/>
        </w:rPr>
        <w:t>3.</w:t>
      </w:r>
      <w:r>
        <w:rPr>
          <w:rFonts w:ascii="Arial" w:hAnsi="Arial" w:cs="Arial"/>
          <w:b/>
          <w:szCs w:val="20"/>
        </w:rPr>
        <w:tab/>
        <w:t>Aspetti strategici</w:t>
      </w:r>
    </w:p>
    <w:p w:rsidR="00C51A97" w:rsidRPr="006C4F21" w:rsidRDefault="00C51A97" w:rsidP="00C51A97">
      <w:pPr>
        <w:tabs>
          <w:tab w:val="left" w:pos="362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87"/>
      </w:tblGrid>
      <w:tr w:rsidR="00C51A97" w:rsidRPr="00422BA2">
        <w:trPr>
          <w:trHeight w:val="420"/>
        </w:trPr>
        <w:tc>
          <w:tcPr>
            <w:tcW w:w="9987" w:type="dxa"/>
            <w:tcBorders>
              <w:top w:val="single" w:sz="4" w:space="0" w:color="auto"/>
              <w:bottom w:val="nil"/>
            </w:tcBorders>
          </w:tcPr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b/>
                <w:sz w:val="8"/>
                <w:szCs w:val="8"/>
                <w:lang w:val="fr-FR"/>
              </w:rPr>
            </w:pP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BA2">
              <w:rPr>
                <w:rFonts w:ascii="Arial" w:hAnsi="Arial" w:cs="Arial"/>
                <w:b/>
                <w:sz w:val="20"/>
                <w:szCs w:val="20"/>
                <w:lang w:val="fr-FR"/>
              </w:rPr>
              <w:t>A quale asse prioritario corrisponde il progetto?</w:t>
            </w:r>
          </w:p>
        </w:tc>
      </w:tr>
      <w:tr w:rsidR="00C51A97" w:rsidRPr="00617729">
        <w:trPr>
          <w:trHeight w:val="420"/>
        </w:trPr>
        <w:tc>
          <w:tcPr>
            <w:tcW w:w="9987" w:type="dxa"/>
            <w:tcBorders>
              <w:top w:val="nil"/>
              <w:bottom w:val="single" w:sz="4" w:space="0" w:color="auto"/>
            </w:tcBorders>
          </w:tcPr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87" w:type="dxa"/>
            <w:tcBorders>
              <w:bottom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b/>
                <w:sz w:val="20"/>
                <w:szCs w:val="20"/>
              </w:rPr>
              <w:t>Strategi</w:t>
            </w:r>
            <w:r>
              <w:rPr>
                <w:rFonts w:ascii="Arial" w:hAnsi="Arial" w:cs="Arial"/>
                <w:b/>
                <w:sz w:val="20"/>
                <w:szCs w:val="20"/>
              </w:rPr>
              <w:t>a della CRS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in quale indirizzo strategico rientra il progetto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</w:tr>
      <w:tr w:rsidR="00C51A97" w:rsidRPr="006177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87" w:type="dxa"/>
            <w:tcBorders>
              <w:top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</w:p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  <w:r w:rsidRPr="00B44D1D">
        <w:rPr>
          <w:rFonts w:ascii="Arial" w:hAnsi="Arial" w:cs="Arial"/>
          <w:b/>
          <w:szCs w:val="20"/>
        </w:rPr>
        <w:lastRenderedPageBreak/>
        <w:t>4.</w:t>
      </w:r>
      <w:r>
        <w:rPr>
          <w:rFonts w:ascii="Arial" w:hAnsi="Arial" w:cs="Arial"/>
          <w:b/>
          <w:szCs w:val="20"/>
        </w:rPr>
        <w:tab/>
        <w:t>Durata del sostegno</w:t>
      </w:r>
    </w:p>
    <w:p w:rsidR="00C51A97" w:rsidRPr="00B44D1D" w:rsidRDefault="00C51A97" w:rsidP="00C51A97">
      <w:pPr>
        <w:tabs>
          <w:tab w:val="left" w:pos="362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539"/>
      </w:tblGrid>
      <w:tr w:rsidR="00C51A97" w:rsidRPr="00617729">
        <w:trPr>
          <w:trHeight w:val="405"/>
        </w:trPr>
        <w:tc>
          <w:tcPr>
            <w:tcW w:w="1448" w:type="dxa"/>
            <w:tcBorders>
              <w:top w:val="single" w:sz="4" w:space="0" w:color="auto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urata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9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Inizio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39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39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A97" w:rsidRPr="00422BA2">
        <w:trPr>
          <w:trHeight w:val="405"/>
        </w:trPr>
        <w:tc>
          <w:tcPr>
            <w:tcW w:w="1448" w:type="dxa"/>
            <w:tcBorders>
              <w:top w:val="nil"/>
              <w:bottom w:val="single" w:sz="4" w:space="0" w:color="auto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Osservazione</w:t>
            </w:r>
            <w:r w:rsidRPr="0061772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39" w:type="dxa"/>
            <w:tcBorders>
              <w:left w:val="nil"/>
            </w:tcBorders>
          </w:tcPr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t>Se la domanda riguarda la continuazione di un progetto o una parte di un progetto già in corso di attuazione (indipendentemente dal finanziamento di quest’ultimo), spiegare nella richiesta i motivi per cui il progetto in questione non può essere finanziato tramite donazioni, altri contributi o dotazioni.</w:t>
            </w: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</w:tbl>
    <w:p w:rsidR="00C51A97" w:rsidRPr="00422BA2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  <w:lang w:val="fr-FR"/>
        </w:rPr>
      </w:pPr>
    </w:p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 w:rsidRPr="000C75F2">
        <w:rPr>
          <w:rFonts w:ascii="Arial" w:hAnsi="Arial" w:cs="Arial"/>
          <w:b/>
          <w:szCs w:val="20"/>
        </w:rPr>
        <w:t>5.</w:t>
      </w:r>
      <w:r>
        <w:rPr>
          <w:rFonts w:ascii="Arial" w:hAnsi="Arial" w:cs="Arial"/>
          <w:b/>
          <w:szCs w:val="20"/>
        </w:rPr>
        <w:tab/>
        <w:t>Costi (in CHF)</w:t>
      </w:r>
    </w:p>
    <w:p w:rsidR="00C51A97" w:rsidRPr="000C75F2" w:rsidRDefault="00C51A97" w:rsidP="00C51A97">
      <w:pPr>
        <w:tabs>
          <w:tab w:val="left" w:pos="362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55"/>
        <w:gridCol w:w="1656"/>
        <w:gridCol w:w="1914"/>
        <w:gridCol w:w="1535"/>
        <w:gridCol w:w="1650"/>
      </w:tblGrid>
      <w:tr w:rsidR="00C51A97" w:rsidRPr="00617729">
        <w:tc>
          <w:tcPr>
            <w:tcW w:w="1653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C51A97" w:rsidRPr="00422BA2" w:rsidRDefault="00C51A97" w:rsidP="00C51A97">
            <w:pPr>
              <w:tabs>
                <w:tab w:val="left" w:pos="36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2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Costo totale </w:t>
            </w:r>
            <w:smartTag w:uri="urn:schemas-microsoft-com:office:smarttags" w:element="State">
              <w:smartTag w:uri="urn:schemas-microsoft-com:office:smarttags" w:element="place">
                <w:r w:rsidRPr="00422BA2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422BA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progetto </w:t>
            </w:r>
            <w:r w:rsidRPr="00422BA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(secondo budget)</w:t>
            </w:r>
          </w:p>
        </w:tc>
        <w:tc>
          <w:tcPr>
            <w:tcW w:w="1656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Risorse proprie 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terzi</w:t>
            </w:r>
          </w:p>
        </w:tc>
        <w:tc>
          <w:tcPr>
            <w:tcW w:w="1914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Contributo FU richiesto </w:t>
            </w:r>
          </w:p>
        </w:tc>
        <w:tc>
          <w:tcPr>
            <w:tcW w:w="153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b/>
                <w:sz w:val="20"/>
                <w:szCs w:val="20"/>
              </w:rPr>
              <w:t xml:space="preserve">+ max. 15%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t>verhead</w:t>
            </w:r>
          </w:p>
        </w:tc>
        <w:tc>
          <w:tcPr>
            <w:tcW w:w="1650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FU </w:t>
            </w:r>
          </w:p>
        </w:tc>
      </w:tr>
      <w:tr w:rsidR="00C51A97" w:rsidRPr="00617729">
        <w:trPr>
          <w:trHeight w:val="420"/>
        </w:trPr>
        <w:tc>
          <w:tcPr>
            <w:tcW w:w="1653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anno/fase</w:t>
            </w:r>
          </w:p>
        </w:tc>
        <w:bookmarkStart w:id="10" w:name="Text13"/>
        <w:tc>
          <w:tcPr>
            <w:tcW w:w="165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56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=(B2-C2) 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A97" w:rsidRPr="00617729">
        <w:trPr>
          <w:trHeight w:val="420"/>
        </w:trPr>
        <w:tc>
          <w:tcPr>
            <w:tcW w:w="1653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anno/fase</w:t>
            </w:r>
          </w:p>
        </w:tc>
        <w:tc>
          <w:tcPr>
            <w:tcW w:w="165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=(B3-C3) 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A97" w:rsidRPr="00617729">
        <w:trPr>
          <w:trHeight w:val="420"/>
        </w:trPr>
        <w:tc>
          <w:tcPr>
            <w:tcW w:w="1653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3°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anno/fase</w:t>
            </w:r>
          </w:p>
        </w:tc>
        <w:tc>
          <w:tcPr>
            <w:tcW w:w="165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=(B4-C4) 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A97" w:rsidRPr="00617729">
        <w:trPr>
          <w:trHeight w:val="420"/>
        </w:trPr>
        <w:tc>
          <w:tcPr>
            <w:tcW w:w="1653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anno/fase</w:t>
            </w:r>
          </w:p>
        </w:tc>
        <w:tc>
          <w:tcPr>
            <w:tcW w:w="165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=(B5-C5) 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A97" w:rsidRPr="00617729">
        <w:trPr>
          <w:trHeight w:val="420"/>
        </w:trPr>
        <w:tc>
          <w:tcPr>
            <w:tcW w:w="1653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5°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anno/fase</w:t>
            </w:r>
          </w:p>
        </w:tc>
        <w:tc>
          <w:tcPr>
            <w:tcW w:w="165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=(B6-C6) 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A97" w:rsidRPr="00617729">
        <w:trPr>
          <w:trHeight w:val="420"/>
        </w:trPr>
        <w:tc>
          <w:tcPr>
            <w:tcW w:w="1653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65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6177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C51A97" w:rsidRPr="00617729" w:rsidRDefault="00C51A97" w:rsidP="00C51A97">
            <w:pPr>
              <w:tabs>
                <w:tab w:val="left" w:pos="362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</w:p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 w:rsidRPr="00553189">
        <w:rPr>
          <w:rFonts w:ascii="Arial" w:hAnsi="Arial" w:cs="Arial"/>
          <w:b/>
          <w:szCs w:val="20"/>
        </w:rPr>
        <w:t>6.</w:t>
      </w:r>
      <w:r>
        <w:rPr>
          <w:rFonts w:ascii="Arial" w:hAnsi="Arial" w:cs="Arial"/>
          <w:b/>
          <w:szCs w:val="20"/>
        </w:rPr>
        <w:tab/>
        <w:t>Risorse proprie e di terzi</w:t>
      </w:r>
    </w:p>
    <w:p w:rsidR="00C51A97" w:rsidRPr="00553189" w:rsidRDefault="00C51A97" w:rsidP="00C51A97">
      <w:pPr>
        <w:tabs>
          <w:tab w:val="left" w:pos="362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824"/>
      </w:tblGrid>
      <w:tr w:rsidR="00C51A97" w:rsidRPr="00617729">
        <w:trPr>
          <w:trHeight w:val="405"/>
        </w:trPr>
        <w:tc>
          <w:tcPr>
            <w:tcW w:w="4163" w:type="dxa"/>
            <w:tcBorders>
              <w:top w:val="single" w:sz="4" w:space="0" w:color="auto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finanziarie proprie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729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>ricavi da servizi compresi</w:t>
            </w:r>
            <w:r w:rsidRPr="006177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24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4163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2BA2">
              <w:rPr>
                <w:rFonts w:ascii="Arial" w:hAnsi="Arial" w:cs="Arial"/>
                <w:b/>
                <w:sz w:val="20"/>
                <w:szCs w:val="20"/>
                <w:lang w:val="fr-FR"/>
              </w:rPr>
              <w:t>Risorse non finanziarie</w:t>
            </w: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22BA2">
              <w:rPr>
                <w:rFonts w:ascii="Arial" w:hAnsi="Arial" w:cs="Arial"/>
                <w:b/>
                <w:sz w:val="20"/>
                <w:szCs w:val="20"/>
                <w:lang w:val="fr-FR"/>
              </w:rPr>
              <w:t>proprie</w:t>
            </w: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br/>
              <w:t>(se disponibili)</w:t>
            </w: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5824" w:type="dxa"/>
            <w:tcBorders>
              <w:left w:val="nil"/>
            </w:tcBorders>
          </w:tcPr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4163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Fondi di terzi convalidati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4" w:type="dxa"/>
            <w:tcBorders>
              <w:lef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4163" w:type="dxa"/>
            <w:tcBorders>
              <w:top w:val="nil"/>
              <w:bottom w:val="single" w:sz="4" w:space="0" w:color="auto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2BA2">
              <w:rPr>
                <w:rFonts w:ascii="Arial" w:hAnsi="Arial" w:cs="Arial"/>
                <w:b/>
                <w:sz w:val="20"/>
                <w:szCs w:val="20"/>
                <w:lang w:val="fr-FR"/>
              </w:rPr>
              <w:t>Domande in sospeso</w:t>
            </w: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br/>
              <w:t>(per le domande in sospeso, esporre le conseguenze di un rifiuto / di un’accettazione)</w:t>
            </w: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5824" w:type="dxa"/>
            <w:tcBorders>
              <w:left w:val="nil"/>
            </w:tcBorders>
          </w:tcPr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</w:p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 w:rsidRPr="00553189">
        <w:rPr>
          <w:rFonts w:ascii="Arial" w:hAnsi="Arial" w:cs="Arial"/>
          <w:b/>
          <w:szCs w:val="20"/>
        </w:rPr>
        <w:t>7.</w:t>
      </w:r>
      <w:r>
        <w:rPr>
          <w:rFonts w:ascii="Arial" w:hAnsi="Arial" w:cs="Arial"/>
          <w:b/>
          <w:szCs w:val="20"/>
        </w:rPr>
        <w:tab/>
        <w:t>Documenti richiesti</w:t>
      </w:r>
    </w:p>
    <w:p w:rsidR="00C51A97" w:rsidRPr="00553189" w:rsidRDefault="00C51A97" w:rsidP="00C51A97">
      <w:pPr>
        <w:tabs>
          <w:tab w:val="left" w:pos="362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87"/>
      </w:tblGrid>
      <w:tr w:rsidR="00C51A97" w:rsidRPr="00422BA2">
        <w:trPr>
          <w:trHeight w:val="1561"/>
        </w:trPr>
        <w:tc>
          <w:tcPr>
            <w:tcW w:w="9987" w:type="dxa"/>
            <w:tcBorders>
              <w:top w:val="single" w:sz="4" w:space="0" w:color="auto"/>
              <w:bottom w:val="single" w:sz="4" w:space="0" w:color="auto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422BA2" w:rsidRDefault="00C51A97" w:rsidP="00C51A97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t>Descrizione del progetto (con riassunto introduttivo se la descrizione supera le 5 pagine)</w:t>
            </w:r>
          </w:p>
          <w:p w:rsidR="00C51A97" w:rsidRPr="00617729" w:rsidRDefault="00C51A97" w:rsidP="00C51A97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Budget</w:t>
            </w:r>
          </w:p>
          <w:p w:rsidR="00C51A97" w:rsidRPr="00617729" w:rsidRDefault="00C51A97" w:rsidP="00C51A97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Scadenziario con obiettivi intermedi misurabili</w:t>
            </w:r>
          </w:p>
          <w:p w:rsidR="00C51A97" w:rsidRPr="00422BA2" w:rsidRDefault="00C51A97" w:rsidP="00C51A97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t xml:space="preserve">Criteri di </w:t>
            </w:r>
            <w:r w:rsidR="00093814">
              <w:rPr>
                <w:rFonts w:ascii="Arial" w:hAnsi="Arial" w:cs="Arial"/>
                <w:sz w:val="20"/>
                <w:szCs w:val="20"/>
                <w:lang w:val="fr-FR"/>
              </w:rPr>
              <w:t>evaluazione</w:t>
            </w:r>
            <w:r w:rsidRPr="00422B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C51A97" w:rsidRPr="00422BA2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</w:tbl>
    <w:p w:rsidR="00C51A97" w:rsidRPr="00422BA2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  <w:lang w:val="fr-FR"/>
        </w:rPr>
      </w:pPr>
    </w:p>
    <w:p w:rsidR="00C51A97" w:rsidRDefault="00C51A97" w:rsidP="00C51A97">
      <w:pPr>
        <w:tabs>
          <w:tab w:val="left" w:pos="362"/>
        </w:tabs>
        <w:rPr>
          <w:rFonts w:ascii="Arial" w:hAnsi="Arial" w:cs="Arial"/>
          <w:b/>
          <w:szCs w:val="20"/>
        </w:rPr>
      </w:pPr>
      <w:r w:rsidRPr="0021350A">
        <w:rPr>
          <w:rFonts w:ascii="Arial" w:hAnsi="Arial" w:cs="Arial"/>
          <w:b/>
          <w:szCs w:val="20"/>
        </w:rPr>
        <w:t>8.</w:t>
      </w:r>
      <w:r>
        <w:rPr>
          <w:rFonts w:ascii="Arial" w:hAnsi="Arial" w:cs="Arial"/>
          <w:b/>
          <w:szCs w:val="20"/>
        </w:rPr>
        <w:tab/>
        <w:t>Firma</w:t>
      </w:r>
    </w:p>
    <w:p w:rsidR="00C51A97" w:rsidRPr="0021350A" w:rsidRDefault="00C51A97" w:rsidP="00C51A97">
      <w:pPr>
        <w:tabs>
          <w:tab w:val="left" w:pos="362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991"/>
        <w:gridCol w:w="6186"/>
      </w:tblGrid>
      <w:tr w:rsidR="00C51A97" w:rsidRPr="00617729">
        <w:trPr>
          <w:trHeight w:val="405"/>
        </w:trPr>
        <w:tc>
          <w:tcPr>
            <w:tcW w:w="1810" w:type="dxa"/>
            <w:tcBorders>
              <w:top w:val="single" w:sz="4" w:space="0" w:color="auto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Interlocutore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ome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6" w:type="dxa"/>
            <w:tcBorders>
              <w:left w:val="nil"/>
            </w:tcBorders>
          </w:tcPr>
          <w:p w:rsidR="00C51A97" w:rsidRPr="00617729" w:rsidRDefault="00C51A97">
            <w:pPr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51A97" w:rsidRPr="00617729">
        <w:trPr>
          <w:trHeight w:val="405"/>
        </w:trPr>
        <w:tc>
          <w:tcPr>
            <w:tcW w:w="1810" w:type="dxa"/>
            <w:tcBorders>
              <w:top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  <w:r w:rsidRPr="00617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86" w:type="dxa"/>
            <w:tcBorders>
              <w:left w:val="nil"/>
            </w:tcBorders>
          </w:tcPr>
          <w:p w:rsidR="00C51A97" w:rsidRPr="00617729" w:rsidRDefault="00C51A97">
            <w:pPr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61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1772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17729">
              <w:rPr>
                <w:rFonts w:ascii="Arial" w:hAnsi="Arial" w:cs="Arial"/>
                <w:sz w:val="20"/>
                <w:szCs w:val="20"/>
              </w:rPr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51A97" w:rsidRPr="00617729">
        <w:trPr>
          <w:trHeight w:val="581"/>
        </w:trPr>
        <w:tc>
          <w:tcPr>
            <w:tcW w:w="1810" w:type="dxa"/>
            <w:tcBorders>
              <w:top w:val="nil"/>
              <w:bottom w:val="single" w:sz="4" w:space="0" w:color="auto"/>
              <w:right w:val="nil"/>
            </w:tcBorders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tcBorders>
              <w:left w:val="nil"/>
            </w:tcBorders>
          </w:tcPr>
          <w:p w:rsidR="00C51A97" w:rsidRPr="00617729" w:rsidRDefault="00C51A97">
            <w:pPr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>
            <w:pPr>
              <w:rPr>
                <w:rFonts w:ascii="Arial" w:hAnsi="Arial" w:cs="Arial"/>
                <w:sz w:val="8"/>
                <w:szCs w:val="8"/>
              </w:rPr>
            </w:pPr>
          </w:p>
          <w:p w:rsidR="00C51A97" w:rsidRPr="00617729" w:rsidRDefault="00C51A97" w:rsidP="00C51A97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51A97" w:rsidRPr="00DA0F4C" w:rsidRDefault="00C51A97" w:rsidP="00DA0F4C">
      <w:pPr>
        <w:tabs>
          <w:tab w:val="left" w:pos="284"/>
        </w:tabs>
        <w:rPr>
          <w:sz w:val="2"/>
          <w:szCs w:val="2"/>
        </w:rPr>
      </w:pPr>
    </w:p>
    <w:sectPr w:rsidR="00C51A97" w:rsidRPr="00DA0F4C" w:rsidSect="00422BA2">
      <w:pgSz w:w="11906" w:h="16838"/>
      <w:pgMar w:top="723" w:right="141" w:bottom="904" w:left="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94" w:rsidRDefault="008C6494">
      <w:r>
        <w:separator/>
      </w:r>
    </w:p>
  </w:endnote>
  <w:endnote w:type="continuationSeparator" w:id="0">
    <w:p w:rsidR="008C6494" w:rsidRDefault="008C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94" w:rsidRDefault="008C6494">
      <w:r>
        <w:separator/>
      </w:r>
    </w:p>
  </w:footnote>
  <w:footnote w:type="continuationSeparator" w:id="0">
    <w:p w:rsidR="008C6494" w:rsidRDefault="008C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A7A"/>
    <w:multiLevelType w:val="hybridMultilevel"/>
    <w:tmpl w:val="3B50D5C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B3924"/>
    <w:multiLevelType w:val="hybridMultilevel"/>
    <w:tmpl w:val="9BC0A612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10520"/>
    <w:multiLevelType w:val="hybridMultilevel"/>
    <w:tmpl w:val="2E2EF3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C3CCE"/>
    <w:multiLevelType w:val="hybridMultilevel"/>
    <w:tmpl w:val="5C88547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836FC"/>
    <w:multiLevelType w:val="hybridMultilevel"/>
    <w:tmpl w:val="FFBEE85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51B2A"/>
    <w:multiLevelType w:val="hybridMultilevel"/>
    <w:tmpl w:val="9E56F2B0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D699D"/>
    <w:multiLevelType w:val="hybridMultilevel"/>
    <w:tmpl w:val="47D0462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75ED2"/>
    <w:multiLevelType w:val="hybridMultilevel"/>
    <w:tmpl w:val="21D8E7CE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8658A"/>
    <w:multiLevelType w:val="hybridMultilevel"/>
    <w:tmpl w:val="B176718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E2"/>
    <w:rsid w:val="00093814"/>
    <w:rsid w:val="00097927"/>
    <w:rsid w:val="000E65D4"/>
    <w:rsid w:val="0014379A"/>
    <w:rsid w:val="00155C9A"/>
    <w:rsid w:val="001C2A49"/>
    <w:rsid w:val="0030486D"/>
    <w:rsid w:val="0032644C"/>
    <w:rsid w:val="0038708B"/>
    <w:rsid w:val="003B3FEC"/>
    <w:rsid w:val="00422BA2"/>
    <w:rsid w:val="00637D37"/>
    <w:rsid w:val="00683179"/>
    <w:rsid w:val="008C6494"/>
    <w:rsid w:val="008D7ABE"/>
    <w:rsid w:val="009F5979"/>
    <w:rsid w:val="00A7147E"/>
    <w:rsid w:val="00AD10BD"/>
    <w:rsid w:val="00B03AB3"/>
    <w:rsid w:val="00C51A97"/>
    <w:rsid w:val="00CA3714"/>
    <w:rsid w:val="00DA0F4C"/>
    <w:rsid w:val="00DA4789"/>
    <w:rsid w:val="00DB7618"/>
    <w:rsid w:val="00E6296B"/>
    <w:rsid w:val="00E9395B"/>
    <w:rsid w:val="00FF0EAB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CEAD7BF-1B4F-42D9-943A-5870051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20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430B0"/>
    <w:rPr>
      <w:color w:val="0000FF"/>
      <w:u w:val="single"/>
    </w:rPr>
  </w:style>
  <w:style w:type="paragraph" w:styleId="Sprechblasentext">
    <w:name w:val="Balloon Text"/>
    <w:basedOn w:val="Standard"/>
    <w:semiHidden/>
    <w:rsid w:val="004200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9395B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9395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</dc:creator>
  <cp:keywords/>
  <dc:description/>
  <cp:lastModifiedBy>Sommer, Karin</cp:lastModifiedBy>
  <cp:revision>2</cp:revision>
  <cp:lastPrinted>2012-02-20T09:28:00Z</cp:lastPrinted>
  <dcterms:created xsi:type="dcterms:W3CDTF">2017-01-30T10:43:00Z</dcterms:created>
  <dcterms:modified xsi:type="dcterms:W3CDTF">2017-01-30T10:43:00Z</dcterms:modified>
</cp:coreProperties>
</file>